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D4C25" w14:textId="77777777" w:rsidR="00576A61" w:rsidRDefault="00576A61" w:rsidP="00576A61">
      <w:r>
        <w:t>Dra. Yuly Paola Narváez Rojas</w:t>
      </w:r>
    </w:p>
    <w:p w14:paraId="21C41904" w14:textId="08DA0035" w:rsidR="00576A61" w:rsidRDefault="00576A61" w:rsidP="00576A61">
      <w:r>
        <w:t>Médica especialista en diagnóstico por imágenes.</w:t>
      </w:r>
      <w:r w:rsidR="009609A5">
        <w:t xml:space="preserve"> </w:t>
      </w:r>
      <w:r>
        <w:t>Universidad de Buenos Aires</w:t>
      </w:r>
      <w:r w:rsidR="009609A5">
        <w:t>.</w:t>
      </w:r>
    </w:p>
    <w:p w14:paraId="5BF593E3" w14:textId="20AAA18E" w:rsidR="00576A61" w:rsidRDefault="00576A61" w:rsidP="00576A61">
      <w:r>
        <w:t>Médica radi</w:t>
      </w:r>
      <w:r w:rsidR="009609A5">
        <w:t>ó</w:t>
      </w:r>
      <w:r>
        <w:t>loga Clínica la Colina y Clínica del Country.</w:t>
      </w:r>
      <w:r w:rsidR="009609A5">
        <w:t xml:space="preserve"> </w:t>
      </w:r>
      <w:r>
        <w:t xml:space="preserve">Bogotá. Colombia. </w:t>
      </w:r>
    </w:p>
    <w:p w14:paraId="5E724DC9" w14:textId="41843835" w:rsidR="002D70E1" w:rsidRPr="00576A61" w:rsidRDefault="00576A61" w:rsidP="00576A61">
      <w:r>
        <w:t>Centro diagnóstico de patología de seno Navarra.</w:t>
      </w:r>
      <w:r w:rsidR="009609A5">
        <w:t xml:space="preserve"> </w:t>
      </w:r>
      <w:r>
        <w:t>Bogotá. Colombia.</w:t>
      </w:r>
    </w:p>
    <w:sectPr w:rsidR="002D70E1" w:rsidRPr="00576A61" w:rsidSect="00FC7FC5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61"/>
    <w:rsid w:val="00433681"/>
    <w:rsid w:val="004D569C"/>
    <w:rsid w:val="00576A61"/>
    <w:rsid w:val="009609A5"/>
    <w:rsid w:val="00AA681F"/>
    <w:rsid w:val="00C81DB9"/>
    <w:rsid w:val="00CC58C5"/>
    <w:rsid w:val="00D64B1E"/>
    <w:rsid w:val="00EB5CD4"/>
    <w:rsid w:val="00ED5873"/>
    <w:rsid w:val="00FC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9EBD30"/>
  <w14:defaultImageDpi w14:val="32767"/>
  <w15:chartTrackingRefBased/>
  <w15:docId w15:val="{5850B5BB-FE17-4E4C-9E7D-954EF127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214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Brea Folco</dc:creator>
  <cp:keywords/>
  <dc:description/>
  <cp:lastModifiedBy>Javier Brea Folco</cp:lastModifiedBy>
  <cp:revision>2</cp:revision>
  <dcterms:created xsi:type="dcterms:W3CDTF">2022-05-06T11:09:00Z</dcterms:created>
  <dcterms:modified xsi:type="dcterms:W3CDTF">2022-05-06T11:11:00Z</dcterms:modified>
</cp:coreProperties>
</file>